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 xml:space="preserve">Заявка </w:t>
      </w:r>
    </w:p>
    <w:p w:rsidR="00D55771" w:rsidRPr="00D55771" w:rsidRDefault="00D55771" w:rsidP="00D55771">
      <w:pPr>
        <w:spacing w:after="0" w:line="240" w:lineRule="auto"/>
        <w:ind w:left="318" w:right="-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5771">
        <w:rPr>
          <w:rFonts w:ascii="Times New Roman" w:eastAsia="Times New Roman" w:hAnsi="Times New Roman" w:cs="Times New Roman"/>
          <w:b/>
          <w:sz w:val="36"/>
          <w:szCs w:val="36"/>
        </w:rPr>
        <w:t>на участие</w:t>
      </w:r>
    </w:p>
    <w:p w:rsidR="00D55771" w:rsidRPr="008C0EB9" w:rsidRDefault="00D55771" w:rsidP="008C0EB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="008C0EB9">
        <w:rPr>
          <w:rFonts w:ascii="Times New Roman" w:eastAsia="Times New Roman" w:hAnsi="Times New Roman" w:cs="Times New Roman"/>
          <w:b/>
          <w:sz w:val="32"/>
          <w:szCs w:val="32"/>
        </w:rPr>
        <w:t>открытом областном</w:t>
      </w:r>
      <w:r w:rsidR="008C0EB9" w:rsidRPr="008C0EB9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конкурс</w:t>
      </w:r>
      <w:r w:rsidR="008C0EB9">
        <w:rPr>
          <w:rFonts w:ascii="Times New Roman" w:eastAsia="Times New Roman" w:hAnsi="Times New Roman" w:cs="Times New Roman"/>
          <w:b/>
          <w:sz w:val="32"/>
          <w:szCs w:val="32"/>
        </w:rPr>
        <w:t>е «</w:t>
      </w:r>
      <w:proofErr w:type="spellStart"/>
      <w:r w:rsidR="008C0EB9">
        <w:rPr>
          <w:rFonts w:ascii="Times New Roman" w:eastAsia="Times New Roman" w:hAnsi="Times New Roman" w:cs="Times New Roman"/>
          <w:b/>
          <w:sz w:val="32"/>
          <w:szCs w:val="32"/>
        </w:rPr>
        <w:t>ТЕХНОмания</w:t>
      </w:r>
      <w:proofErr w:type="spellEnd"/>
      <w:r w:rsidR="008C0EB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55771" w:rsidRPr="008C0EB9" w:rsidRDefault="00FE4298" w:rsidP="008C0EB9">
      <w:pPr>
        <w:spacing w:after="0" w:line="240" w:lineRule="auto"/>
        <w:ind w:left="1038"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0E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8C0E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0-25</w:t>
      </w:r>
      <w:r w:rsidR="00D169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декабря</w:t>
      </w:r>
      <w:r w:rsidR="00D169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D55771" w:rsidRPr="00D5577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D55771" w:rsidRPr="00D55771" w:rsidRDefault="00D55771" w:rsidP="00D55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198"/>
      </w:tblGrid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16974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(каждого участника)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39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Контактное лицо 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  <w:p w:rsidR="00D55771" w:rsidRPr="00D55771" w:rsidRDefault="00D55771" w:rsidP="00F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1697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.И.О., должность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71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16974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контактов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A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D55771" w:rsidRPr="00D55771" w:rsidRDefault="00D55771" w:rsidP="00A0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0EB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Логотип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C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0E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771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77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71" w:rsidRPr="00D55771" w:rsidRDefault="00D55771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EB9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9" w:rsidRPr="00D55771" w:rsidRDefault="008C0EB9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работы</w:t>
            </w:r>
            <w:r w:rsidR="00FB0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B9" w:rsidRPr="00D55771" w:rsidRDefault="008C0EB9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74" w:rsidRPr="00D55771" w:rsidTr="00D55771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4" w:rsidRPr="00D55771" w:rsidRDefault="00D16974" w:rsidP="00D16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6CAC" w:rsidRDefault="00E46CAC" w:rsidP="00D16974"/>
    <w:sectPr w:rsidR="00E4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71"/>
    <w:rsid w:val="000247B0"/>
    <w:rsid w:val="002E07A4"/>
    <w:rsid w:val="00344E39"/>
    <w:rsid w:val="00864F04"/>
    <w:rsid w:val="008C0EB9"/>
    <w:rsid w:val="009F194D"/>
    <w:rsid w:val="00A0148A"/>
    <w:rsid w:val="00AA2FFB"/>
    <w:rsid w:val="00C46B9C"/>
    <w:rsid w:val="00D16974"/>
    <w:rsid w:val="00D55771"/>
    <w:rsid w:val="00E46CAC"/>
    <w:rsid w:val="00E63ACE"/>
    <w:rsid w:val="00FB094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E97"/>
  <w15:docId w15:val="{DCF8161A-7547-41DD-9BD2-A358CAE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Пользователь Windows</dc:creator>
  <cp:lastModifiedBy>тест</cp:lastModifiedBy>
  <cp:revision>2</cp:revision>
  <dcterms:created xsi:type="dcterms:W3CDTF">2020-12-07T10:56:00Z</dcterms:created>
  <dcterms:modified xsi:type="dcterms:W3CDTF">2020-12-07T10:56:00Z</dcterms:modified>
</cp:coreProperties>
</file>